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A5" w:rsidRPr="007D6DFF" w:rsidRDefault="007D6DFF" w:rsidP="007D6D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DFF"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  <w:r w:rsidRPr="007D6DFF">
        <w:rPr>
          <w:rFonts w:ascii="Times New Roman" w:hAnsi="Times New Roman" w:cs="Times New Roman"/>
          <w:b/>
          <w:sz w:val="28"/>
          <w:szCs w:val="28"/>
        </w:rPr>
        <w:br/>
        <w:t>Республиканской экологической олимпиады у</w:t>
      </w:r>
      <w:r w:rsidRPr="007D6DFF">
        <w:rPr>
          <w:rFonts w:ascii="Times New Roman" w:hAnsi="Times New Roman" w:cs="Times New Roman"/>
          <w:b/>
          <w:sz w:val="28"/>
          <w:szCs w:val="28"/>
        </w:rPr>
        <w:t>чащи</w:t>
      </w:r>
      <w:r w:rsidRPr="007D6DFF">
        <w:rPr>
          <w:rFonts w:ascii="Times New Roman" w:hAnsi="Times New Roman" w:cs="Times New Roman"/>
          <w:b/>
          <w:sz w:val="28"/>
          <w:szCs w:val="28"/>
        </w:rPr>
        <w:t>хся 2-5 классов</w:t>
      </w:r>
      <w:r w:rsidRPr="007D6DFF">
        <w:rPr>
          <w:rFonts w:ascii="Times New Roman" w:hAnsi="Times New Roman" w:cs="Times New Roman"/>
          <w:b/>
          <w:sz w:val="28"/>
          <w:szCs w:val="28"/>
        </w:rPr>
        <w:t>, прошедши</w:t>
      </w:r>
      <w:r w:rsidRPr="007D6DFF">
        <w:rPr>
          <w:rFonts w:ascii="Times New Roman" w:hAnsi="Times New Roman" w:cs="Times New Roman"/>
          <w:b/>
          <w:sz w:val="28"/>
          <w:szCs w:val="28"/>
        </w:rPr>
        <w:t>х</w:t>
      </w:r>
      <w:r w:rsidRPr="007D6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6DFF">
        <w:rPr>
          <w:rFonts w:ascii="Times New Roman" w:hAnsi="Times New Roman" w:cs="Times New Roman"/>
          <w:b/>
          <w:sz w:val="28"/>
          <w:szCs w:val="28"/>
        </w:rPr>
        <w:t>на</w:t>
      </w:r>
      <w:r w:rsidRPr="007D6DFF">
        <w:rPr>
          <w:rFonts w:ascii="Times New Roman" w:hAnsi="Times New Roman" w:cs="Times New Roman"/>
          <w:b/>
          <w:sz w:val="28"/>
          <w:szCs w:val="28"/>
        </w:rPr>
        <w:t xml:space="preserve"> очный тур</w:t>
      </w:r>
    </w:p>
    <w:tbl>
      <w:tblPr>
        <w:tblStyle w:val="a3"/>
        <w:tblW w:w="9634" w:type="dxa"/>
        <w:tblInd w:w="-431" w:type="dxa"/>
        <w:tblLook w:val="04A0" w:firstRow="1" w:lastRow="0" w:firstColumn="1" w:lastColumn="0" w:noHBand="0" w:noVBand="1"/>
      </w:tblPr>
      <w:tblGrid>
        <w:gridCol w:w="562"/>
        <w:gridCol w:w="1985"/>
        <w:gridCol w:w="2693"/>
        <w:gridCol w:w="1843"/>
        <w:gridCol w:w="2551"/>
      </w:tblGrid>
      <w:tr w:rsidR="0026452B" w:rsidRPr="007D6DFF" w:rsidTr="007D6DFF">
        <w:tc>
          <w:tcPr>
            <w:tcW w:w="562" w:type="dxa"/>
          </w:tcPr>
          <w:p w:rsidR="0026452B" w:rsidRPr="007D6DFF" w:rsidRDefault="002645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6452B" w:rsidRPr="007D6DFF" w:rsidRDefault="0026452B" w:rsidP="00BD1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693" w:type="dxa"/>
          </w:tcPr>
          <w:p w:rsidR="0026452B" w:rsidRPr="007D6DFF" w:rsidRDefault="0026452B" w:rsidP="00BD1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</w:tcPr>
          <w:p w:rsidR="0026452B" w:rsidRPr="007D6DFF" w:rsidRDefault="00BD1090" w:rsidP="00BD1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6452B"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551" w:type="dxa"/>
          </w:tcPr>
          <w:p w:rsidR="0026452B" w:rsidRPr="007D6DFF" w:rsidRDefault="0026452B" w:rsidP="00BD1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</w:tr>
      <w:tr w:rsidR="007D6DFF" w:rsidRPr="007D6DFF" w:rsidTr="007D6DFF">
        <w:tc>
          <w:tcPr>
            <w:tcW w:w="9634" w:type="dxa"/>
            <w:gridSpan w:val="5"/>
          </w:tcPr>
          <w:p w:rsidR="007D6DFF" w:rsidRPr="007D6DFF" w:rsidRDefault="007D6DFF" w:rsidP="00BD1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классы</w:t>
            </w:r>
          </w:p>
        </w:tc>
      </w:tr>
      <w:tr w:rsidR="0026452B" w:rsidRPr="00BD1090" w:rsidTr="007D6DFF">
        <w:tc>
          <w:tcPr>
            <w:tcW w:w="562" w:type="dxa"/>
          </w:tcPr>
          <w:p w:rsidR="0026452B" w:rsidRPr="00BD1090" w:rsidRDefault="0026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26452B" w:rsidRPr="00BD1090" w:rsidRDefault="0026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693" w:type="dxa"/>
          </w:tcPr>
          <w:p w:rsidR="0026452B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р</w:t>
            </w:r>
            <w:r w:rsidR="00BF082B" w:rsidRPr="00BD1090">
              <w:rPr>
                <w:rFonts w:ascii="Times New Roman" w:hAnsi="Times New Roman" w:cs="Times New Roman"/>
                <w:sz w:val="24"/>
                <w:szCs w:val="24"/>
              </w:rPr>
              <w:t>одник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F082B"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в селе Чувашский Брод</w:t>
            </w:r>
          </w:p>
        </w:tc>
        <w:tc>
          <w:tcPr>
            <w:tcW w:w="1843" w:type="dxa"/>
          </w:tcPr>
          <w:p w:rsidR="0026452B" w:rsidRPr="00BD1090" w:rsidRDefault="0026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6452B" w:rsidRPr="00BD1090" w:rsidRDefault="0026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с.Чувашский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Брод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856A1"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26452B" w:rsidRPr="00BD1090" w:rsidTr="007D6DFF">
        <w:tc>
          <w:tcPr>
            <w:tcW w:w="562" w:type="dxa"/>
          </w:tcPr>
          <w:p w:rsidR="0026452B" w:rsidRPr="00BD1090" w:rsidRDefault="00264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2645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Лаптева Ирина</w:t>
            </w:r>
          </w:p>
        </w:tc>
        <w:tc>
          <w:tcPr>
            <w:tcW w:w="2693" w:type="dxa"/>
          </w:tcPr>
          <w:p w:rsidR="0026452B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</w:t>
            </w:r>
            <w:r w:rsidR="00BF082B" w:rsidRPr="00BD1090">
              <w:rPr>
                <w:rFonts w:ascii="Times New Roman" w:hAnsi="Times New Roman" w:cs="Times New Roman"/>
                <w:sz w:val="24"/>
                <w:szCs w:val="24"/>
              </w:rPr>
              <w:t>Любопытный лягушонок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645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645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="00613F7D"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район</w:t>
            </w:r>
          </w:p>
        </w:tc>
      </w:tr>
      <w:tr w:rsidR="00BF082B" w:rsidRPr="00BD1090" w:rsidTr="007D6DFF">
        <w:tc>
          <w:tcPr>
            <w:tcW w:w="562" w:type="dxa"/>
          </w:tcPr>
          <w:p w:rsidR="00BF08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BF08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693" w:type="dxa"/>
          </w:tcPr>
          <w:p w:rsidR="00BF08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под открытым небом «Сосновка»</w:t>
            </w:r>
          </w:p>
        </w:tc>
        <w:tc>
          <w:tcPr>
            <w:tcW w:w="1843" w:type="dxa"/>
          </w:tcPr>
          <w:p w:rsidR="00BF08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F082B" w:rsidRPr="00BD1090" w:rsidRDefault="00BF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п.Урняк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Арский район</w:t>
            </w:r>
            <w:r w:rsidR="00F856A1"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BF082B" w:rsidRPr="00BD1090" w:rsidTr="007D6DFF">
        <w:tc>
          <w:tcPr>
            <w:tcW w:w="562" w:type="dxa"/>
          </w:tcPr>
          <w:p w:rsidR="00BF082B" w:rsidRPr="00BD1090" w:rsidRDefault="0061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BF082B" w:rsidRPr="00BD1090" w:rsidRDefault="0061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693" w:type="dxa"/>
          </w:tcPr>
          <w:p w:rsidR="00BF082B" w:rsidRPr="00BD1090" w:rsidRDefault="005305D6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геоэкологический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музей «Геосфера»</w:t>
            </w:r>
          </w:p>
        </w:tc>
        <w:tc>
          <w:tcPr>
            <w:tcW w:w="1843" w:type="dxa"/>
          </w:tcPr>
          <w:p w:rsidR="00BF082B" w:rsidRPr="00BD1090" w:rsidRDefault="0061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F082B" w:rsidRPr="00BD1090" w:rsidRDefault="0061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район</w:t>
            </w:r>
          </w:p>
        </w:tc>
      </w:tr>
      <w:tr w:rsidR="00D41A44" w:rsidRPr="00BD1090" w:rsidTr="007D6DFF">
        <w:tc>
          <w:tcPr>
            <w:tcW w:w="562" w:type="dxa"/>
          </w:tcPr>
          <w:p w:rsidR="00D41A44" w:rsidRPr="00BD1090" w:rsidRDefault="00D4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D41A44" w:rsidRPr="00BD1090" w:rsidRDefault="00D4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Маргарита </w:t>
            </w:r>
          </w:p>
        </w:tc>
        <w:tc>
          <w:tcPr>
            <w:tcW w:w="2693" w:type="dxa"/>
          </w:tcPr>
          <w:p w:rsidR="00D41A44" w:rsidRPr="00BD1090" w:rsidRDefault="006366C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41A44" w:rsidRPr="00BD1090" w:rsidRDefault="00D4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41A44" w:rsidRPr="00BD1090" w:rsidRDefault="00D41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Ново-Савиновский район</w:t>
            </w:r>
          </w:p>
        </w:tc>
      </w:tr>
      <w:tr w:rsidR="00957147" w:rsidRPr="00BD1090" w:rsidTr="007D6DFF">
        <w:tc>
          <w:tcPr>
            <w:tcW w:w="562" w:type="dxa"/>
          </w:tcPr>
          <w:p w:rsidR="00957147" w:rsidRPr="00BD1090" w:rsidRDefault="009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957147" w:rsidRPr="00BD1090" w:rsidRDefault="009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Запольская Ксения</w:t>
            </w:r>
          </w:p>
        </w:tc>
        <w:tc>
          <w:tcPr>
            <w:tcW w:w="2693" w:type="dxa"/>
          </w:tcPr>
          <w:p w:rsidR="00957147" w:rsidRPr="00BD1090" w:rsidRDefault="006366C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Серой цапли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57147" w:rsidRPr="00BD1090" w:rsidRDefault="009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57147" w:rsidRPr="00BD1090" w:rsidRDefault="00957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</w:p>
        </w:tc>
      </w:tr>
      <w:tr w:rsidR="006366C9" w:rsidRPr="00BD1090" w:rsidTr="007D6DFF">
        <w:tc>
          <w:tcPr>
            <w:tcW w:w="562" w:type="dxa"/>
          </w:tcPr>
          <w:p w:rsidR="006366C9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6366C9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Калашникова Мария</w:t>
            </w:r>
          </w:p>
        </w:tc>
        <w:tc>
          <w:tcPr>
            <w:tcW w:w="2693" w:type="dxa"/>
          </w:tcPr>
          <w:p w:rsidR="006366C9" w:rsidRPr="00BD1090" w:rsidRDefault="006366C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«Вечнозеленый музей»</w:t>
            </w:r>
          </w:p>
        </w:tc>
        <w:tc>
          <w:tcPr>
            <w:tcW w:w="1843" w:type="dxa"/>
          </w:tcPr>
          <w:p w:rsidR="006366C9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366C9" w:rsidRPr="00BD1090" w:rsidRDefault="0063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с.Киртели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856A1"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C26D69" w:rsidRPr="00BD1090" w:rsidTr="007D6DFF">
        <w:tc>
          <w:tcPr>
            <w:tcW w:w="562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Коптев Алексей</w:t>
            </w:r>
          </w:p>
        </w:tc>
        <w:tc>
          <w:tcPr>
            <w:tcW w:w="2693" w:type="dxa"/>
          </w:tcPr>
          <w:p w:rsidR="00C26D69" w:rsidRPr="00BD1090" w:rsidRDefault="00C26D69" w:rsidP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«Камня а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мети</w:t>
            </w:r>
            <w:r w:rsidR="00A4631B">
              <w:rPr>
                <w:rFonts w:ascii="Times New Roman" w:hAnsi="Times New Roman" w:cs="Times New Roman"/>
                <w:sz w:val="24"/>
                <w:szCs w:val="24"/>
              </w:rPr>
              <w:t>ст»</w:t>
            </w:r>
          </w:p>
        </w:tc>
        <w:tc>
          <w:tcPr>
            <w:tcW w:w="1843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  <w:tr w:rsidR="00C26D69" w:rsidRPr="00BD1090" w:rsidTr="007D6DFF">
        <w:tc>
          <w:tcPr>
            <w:tcW w:w="562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Краснов Станислав</w:t>
            </w:r>
          </w:p>
        </w:tc>
        <w:tc>
          <w:tcPr>
            <w:tcW w:w="2693" w:type="dxa"/>
          </w:tcPr>
          <w:p w:rsidR="00C26D69" w:rsidRPr="00BD1090" w:rsidRDefault="00C26D6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«Динозавры»</w:t>
            </w:r>
          </w:p>
        </w:tc>
        <w:tc>
          <w:tcPr>
            <w:tcW w:w="1843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26D69" w:rsidRPr="00BD1090" w:rsidRDefault="00C2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20192D" w:rsidRPr="00BD1090" w:rsidTr="007D6DFF">
        <w:tc>
          <w:tcPr>
            <w:tcW w:w="562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Наумова Ульяна</w:t>
            </w:r>
          </w:p>
        </w:tc>
        <w:tc>
          <w:tcPr>
            <w:tcW w:w="2693" w:type="dxa"/>
          </w:tcPr>
          <w:p w:rsidR="0020192D" w:rsidRPr="00BD1090" w:rsidRDefault="0020192D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«Великолепный махаон»</w:t>
            </w:r>
          </w:p>
        </w:tc>
        <w:tc>
          <w:tcPr>
            <w:tcW w:w="1843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</w:tc>
      </w:tr>
      <w:tr w:rsidR="0020192D" w:rsidRPr="00BD1090" w:rsidTr="007D6DFF">
        <w:tc>
          <w:tcPr>
            <w:tcW w:w="562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Паршина Станислава</w:t>
            </w:r>
          </w:p>
        </w:tc>
        <w:tc>
          <w:tcPr>
            <w:tcW w:w="2693" w:type="dxa"/>
          </w:tcPr>
          <w:p w:rsidR="0020192D" w:rsidRPr="00BD1090" w:rsidRDefault="0020192D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Выпи большой</w:t>
            </w:r>
          </w:p>
        </w:tc>
        <w:tc>
          <w:tcPr>
            <w:tcW w:w="1843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Ново-Савиновский район</w:t>
            </w:r>
          </w:p>
        </w:tc>
      </w:tr>
      <w:tr w:rsidR="0020192D" w:rsidRPr="00BD1090" w:rsidTr="007D6DFF">
        <w:tc>
          <w:tcPr>
            <w:tcW w:w="562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Холоденин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693" w:type="dxa"/>
          </w:tcPr>
          <w:p w:rsidR="0020192D" w:rsidRPr="00BD1090" w:rsidRDefault="0020192D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«Ракушки»</w:t>
            </w:r>
          </w:p>
        </w:tc>
        <w:tc>
          <w:tcPr>
            <w:tcW w:w="1843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0192D" w:rsidRPr="00BD1090" w:rsidRDefault="0020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</w:tc>
      </w:tr>
      <w:tr w:rsidR="00FF0136" w:rsidRPr="00BD1090" w:rsidTr="007D6DFF">
        <w:tc>
          <w:tcPr>
            <w:tcW w:w="562" w:type="dxa"/>
          </w:tcPr>
          <w:p w:rsidR="00FF0136" w:rsidRPr="00BD1090" w:rsidRDefault="00FF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FF0136" w:rsidRPr="00BD1090" w:rsidRDefault="00FF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693" w:type="dxa"/>
          </w:tcPr>
          <w:p w:rsidR="00FF0136" w:rsidRPr="00BD1090" w:rsidRDefault="00FF0136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«Жука-носорога»</w:t>
            </w:r>
          </w:p>
        </w:tc>
        <w:tc>
          <w:tcPr>
            <w:tcW w:w="1843" w:type="dxa"/>
          </w:tcPr>
          <w:p w:rsidR="00FF0136" w:rsidRPr="00BD1090" w:rsidRDefault="00FF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F0136" w:rsidRPr="00BD1090" w:rsidRDefault="00FF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Ново-Савиновский район</w:t>
            </w:r>
          </w:p>
        </w:tc>
      </w:tr>
      <w:tr w:rsidR="00FF0136" w:rsidRPr="00BD1090" w:rsidTr="007D6DFF">
        <w:tc>
          <w:tcPr>
            <w:tcW w:w="562" w:type="dxa"/>
          </w:tcPr>
          <w:p w:rsidR="00FF0136" w:rsidRPr="00BD1090" w:rsidRDefault="00FF0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FF0136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Корнетов Сергей</w:t>
            </w:r>
          </w:p>
        </w:tc>
        <w:tc>
          <w:tcPr>
            <w:tcW w:w="2693" w:type="dxa"/>
          </w:tcPr>
          <w:p w:rsidR="00FF0136" w:rsidRPr="00BD1090" w:rsidRDefault="00F856A1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«Ос»</w:t>
            </w:r>
          </w:p>
        </w:tc>
        <w:tc>
          <w:tcPr>
            <w:tcW w:w="1843" w:type="dxa"/>
          </w:tcPr>
          <w:p w:rsidR="00FF0136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F0136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  <w:tr w:rsidR="00F856A1" w:rsidRPr="00BD1090" w:rsidTr="007D6DFF">
        <w:tc>
          <w:tcPr>
            <w:tcW w:w="562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93" w:type="dxa"/>
          </w:tcPr>
          <w:p w:rsidR="00F856A1" w:rsidRPr="00BD1090" w:rsidRDefault="00F856A1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«Обитатели Поволжского моря, вымершие и дожившие до наших дней»</w:t>
            </w:r>
          </w:p>
        </w:tc>
        <w:tc>
          <w:tcPr>
            <w:tcW w:w="1843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856A1" w:rsidRPr="00BD1090" w:rsidRDefault="00F856A1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F856A1" w:rsidRPr="00BD1090" w:rsidTr="007D6DFF">
        <w:tc>
          <w:tcPr>
            <w:tcW w:w="562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3" w:type="dxa"/>
          </w:tcPr>
          <w:p w:rsidR="00F856A1" w:rsidRPr="00BD1090" w:rsidRDefault="00D003D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«Родники. Источники жизни»</w:t>
            </w:r>
          </w:p>
        </w:tc>
        <w:tc>
          <w:tcPr>
            <w:tcW w:w="1843" w:type="dxa"/>
          </w:tcPr>
          <w:p w:rsidR="00F856A1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856A1" w:rsidRPr="00BD1090" w:rsidRDefault="00F856A1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с.Шугурово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F856A1" w:rsidRPr="00BD1090" w:rsidTr="007D6DFF">
        <w:tc>
          <w:tcPr>
            <w:tcW w:w="562" w:type="dxa"/>
          </w:tcPr>
          <w:p w:rsidR="00F856A1" w:rsidRPr="00BD1090" w:rsidRDefault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</w:tcPr>
          <w:p w:rsidR="00F856A1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693" w:type="dxa"/>
          </w:tcPr>
          <w:p w:rsidR="00F856A1" w:rsidRPr="00BD1090" w:rsidRDefault="00D003D9" w:rsidP="0053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«Хвойная аптека»</w:t>
            </w:r>
          </w:p>
        </w:tc>
        <w:tc>
          <w:tcPr>
            <w:tcW w:w="1843" w:type="dxa"/>
          </w:tcPr>
          <w:p w:rsidR="00F856A1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856A1" w:rsidRPr="00BD1090" w:rsidRDefault="00D003D9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D003D9" w:rsidRPr="00BD1090" w:rsidTr="007D6DFF">
        <w:tc>
          <w:tcPr>
            <w:tcW w:w="562" w:type="dxa"/>
          </w:tcPr>
          <w:p w:rsidR="00D003D9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D003D9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Хасанов Амир</w:t>
            </w:r>
          </w:p>
        </w:tc>
        <w:tc>
          <w:tcPr>
            <w:tcW w:w="2693" w:type="dxa"/>
          </w:tcPr>
          <w:p w:rsidR="00D003D9" w:rsidRPr="00BD1090" w:rsidRDefault="00D003D9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</w:t>
            </w:r>
            <w:r w:rsidR="00724B5C" w:rsidRPr="00BD1090">
              <w:rPr>
                <w:rFonts w:ascii="Times New Roman" w:hAnsi="Times New Roman" w:cs="Times New Roman"/>
                <w:sz w:val="24"/>
                <w:szCs w:val="24"/>
              </w:rPr>
              <w:t>Юного орнитолога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03D9" w:rsidRPr="00BD1090" w:rsidRDefault="00D0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003D9" w:rsidRPr="00BD1090" w:rsidRDefault="00D003D9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724B5C" w:rsidRPr="00BD1090" w:rsidTr="007D6DFF">
        <w:tc>
          <w:tcPr>
            <w:tcW w:w="562" w:type="dxa"/>
          </w:tcPr>
          <w:p w:rsidR="00724B5C" w:rsidRPr="00BD1090" w:rsidRDefault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724B5C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Шархемуллина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693" w:type="dxa"/>
          </w:tcPr>
          <w:p w:rsidR="00724B5C" w:rsidRPr="00BD1090" w:rsidRDefault="001024E2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«Музей анемон окрестностей Лениногорска»</w:t>
            </w:r>
          </w:p>
        </w:tc>
        <w:tc>
          <w:tcPr>
            <w:tcW w:w="1843" w:type="dxa"/>
          </w:tcPr>
          <w:p w:rsidR="00724B5C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24B5C" w:rsidRPr="00BD1090" w:rsidRDefault="001024E2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1024E2" w:rsidRPr="00BD1090" w:rsidTr="007D6DFF">
        <w:tc>
          <w:tcPr>
            <w:tcW w:w="562" w:type="dxa"/>
          </w:tcPr>
          <w:p w:rsidR="001024E2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1024E2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Федотов Михаил</w:t>
            </w:r>
          </w:p>
        </w:tc>
        <w:tc>
          <w:tcPr>
            <w:tcW w:w="2693" w:type="dxa"/>
          </w:tcPr>
          <w:p w:rsidR="001024E2" w:rsidRPr="00BD1090" w:rsidRDefault="001024E2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6592" w:rsidRPr="00BD1090">
              <w:rPr>
                <w:rFonts w:ascii="Times New Roman" w:hAnsi="Times New Roman" w:cs="Times New Roman"/>
                <w:sz w:val="24"/>
                <w:szCs w:val="24"/>
              </w:rPr>
              <w:t>Музей родников города Лениногорс</w:t>
            </w: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ка и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Лениногорского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1024E2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1024E2" w:rsidRPr="00BD1090" w:rsidRDefault="001024E2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1024E2" w:rsidRPr="00BD1090" w:rsidTr="007D6DFF">
        <w:tc>
          <w:tcPr>
            <w:tcW w:w="562" w:type="dxa"/>
          </w:tcPr>
          <w:p w:rsidR="001024E2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985" w:type="dxa"/>
          </w:tcPr>
          <w:p w:rsidR="001024E2" w:rsidRPr="00BD1090" w:rsidRDefault="001024E2" w:rsidP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Хасьянов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693" w:type="dxa"/>
          </w:tcPr>
          <w:p w:rsidR="001024E2" w:rsidRPr="00BD1090" w:rsidRDefault="001024E2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Музей «Чудо-гнездо»</w:t>
            </w:r>
          </w:p>
        </w:tc>
        <w:tc>
          <w:tcPr>
            <w:tcW w:w="1843" w:type="dxa"/>
          </w:tcPr>
          <w:p w:rsidR="001024E2" w:rsidRPr="00BD1090" w:rsidRDefault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024E2" w:rsidRPr="00BD1090" w:rsidRDefault="001024E2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BD10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BD1090" w:rsidRPr="00BD1090" w:rsidTr="007D6DFF">
        <w:tc>
          <w:tcPr>
            <w:tcW w:w="562" w:type="dxa"/>
          </w:tcPr>
          <w:p w:rsidR="00BD1090" w:rsidRPr="00BD1090" w:rsidRDefault="00BD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985" w:type="dxa"/>
          </w:tcPr>
          <w:p w:rsidR="00BD1090" w:rsidRPr="00BD1090" w:rsidRDefault="00BD1090" w:rsidP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Сиземова Александра</w:t>
            </w:r>
          </w:p>
        </w:tc>
        <w:tc>
          <w:tcPr>
            <w:tcW w:w="2693" w:type="dxa"/>
          </w:tcPr>
          <w:p w:rsidR="00BD1090" w:rsidRPr="00BD1090" w:rsidRDefault="00BD1090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«Полынь травы»</w:t>
            </w:r>
          </w:p>
        </w:tc>
        <w:tc>
          <w:tcPr>
            <w:tcW w:w="1843" w:type="dxa"/>
          </w:tcPr>
          <w:p w:rsidR="00BD1090" w:rsidRPr="00BD1090" w:rsidRDefault="00BD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D1090" w:rsidRPr="00BD1090" w:rsidRDefault="00BD1090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  <w:proofErr w:type="spellEnd"/>
          </w:p>
        </w:tc>
      </w:tr>
      <w:tr w:rsidR="00A4631B" w:rsidRPr="00BD1090" w:rsidTr="007D6DFF">
        <w:tc>
          <w:tcPr>
            <w:tcW w:w="562" w:type="dxa"/>
          </w:tcPr>
          <w:p w:rsidR="00A4631B" w:rsidRDefault="00A4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985" w:type="dxa"/>
          </w:tcPr>
          <w:p w:rsidR="00A4631B" w:rsidRDefault="00A4631B" w:rsidP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693" w:type="dxa"/>
          </w:tcPr>
          <w:p w:rsidR="00A4631B" w:rsidRDefault="00A4631B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«Снежного барса»</w:t>
            </w:r>
          </w:p>
        </w:tc>
        <w:tc>
          <w:tcPr>
            <w:tcW w:w="1843" w:type="dxa"/>
          </w:tcPr>
          <w:p w:rsidR="00A4631B" w:rsidRDefault="00A4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4631B" w:rsidRDefault="00A4631B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</w:p>
        </w:tc>
      </w:tr>
      <w:tr w:rsidR="00A4631B" w:rsidRPr="00BD1090" w:rsidTr="007D6DFF">
        <w:tc>
          <w:tcPr>
            <w:tcW w:w="562" w:type="dxa"/>
          </w:tcPr>
          <w:p w:rsidR="00A4631B" w:rsidRDefault="00A4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985" w:type="dxa"/>
          </w:tcPr>
          <w:p w:rsidR="00A4631B" w:rsidRDefault="00A4631B" w:rsidP="0010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693" w:type="dxa"/>
          </w:tcPr>
          <w:p w:rsidR="00A4631B" w:rsidRDefault="00A4631B" w:rsidP="0072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«Собаки породы шпиц»</w:t>
            </w:r>
          </w:p>
        </w:tc>
        <w:tc>
          <w:tcPr>
            <w:tcW w:w="1843" w:type="dxa"/>
          </w:tcPr>
          <w:p w:rsidR="00A4631B" w:rsidRDefault="00A4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4631B" w:rsidRDefault="00A4631B" w:rsidP="00F8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31B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A4631B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Ново-Савиновский район</w:t>
            </w:r>
          </w:p>
        </w:tc>
      </w:tr>
      <w:tr w:rsidR="007D6DFF" w:rsidRPr="007D6DFF" w:rsidTr="00CB2891">
        <w:tc>
          <w:tcPr>
            <w:tcW w:w="9634" w:type="dxa"/>
            <w:gridSpan w:val="5"/>
          </w:tcPr>
          <w:p w:rsidR="007D6DFF" w:rsidRPr="007D6DFF" w:rsidRDefault="007D6DFF" w:rsidP="007D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DFF">
              <w:rPr>
                <w:rFonts w:ascii="Times New Roman" w:hAnsi="Times New Roman" w:cs="Times New Roman"/>
                <w:b/>
                <w:sz w:val="24"/>
                <w:szCs w:val="24"/>
              </w:rPr>
              <w:t>4-5 классы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Pr="00BD1090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Павел</w:t>
            </w:r>
          </w:p>
        </w:tc>
        <w:tc>
          <w:tcPr>
            <w:tcW w:w="2693" w:type="dxa"/>
          </w:tcPr>
          <w:p w:rsidR="007D6DFF" w:rsidRPr="00BD1090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изделий из дерева</w:t>
            </w:r>
          </w:p>
        </w:tc>
        <w:tc>
          <w:tcPr>
            <w:tcW w:w="1843" w:type="dxa"/>
          </w:tcPr>
          <w:p w:rsidR="007D6DFF" w:rsidRPr="00BD1090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Pr="00BD1090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«Беркут»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под открытым небом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Шугурова Арина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«Лапки-царапки»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район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Татьяна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«Ели»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Зеленодольск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«Исток реки Казанки»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п.Урняк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Арский район РТ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Виолетта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«Живые иголки»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с.Ромоданово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Алексеевский район РТ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04799">
              <w:rPr>
                <w:rFonts w:ascii="Times New Roman" w:hAnsi="Times New Roman" w:cs="Times New Roman"/>
                <w:sz w:val="24"/>
                <w:szCs w:val="24"/>
              </w:rPr>
              <w:t xml:space="preserve">узей источников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санатория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исследователи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святого родника «Абу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РТ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«Ключ матушки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район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Мамонова Татьяна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нецветковых сосудистых растений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Кировский район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комнатных растений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Авиастроительный район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Гордобутских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лекарственных растений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Зеленодольск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«Лоси»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п.Высокая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9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орхидеи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Орхидариум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 район</w:t>
            </w:r>
          </w:p>
        </w:tc>
      </w:tr>
      <w:tr w:rsidR="007D6DFF" w:rsidRPr="00BD1090" w:rsidTr="007D6DFF">
        <w:tc>
          <w:tcPr>
            <w:tcW w:w="562" w:type="dxa"/>
          </w:tcPr>
          <w:p w:rsidR="007D6DFF" w:rsidRPr="00783810" w:rsidRDefault="007D6DFF" w:rsidP="00AE21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3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D032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693" w:type="dxa"/>
          </w:tcPr>
          <w:p w:rsidR="007D6DFF" w:rsidRDefault="007D6DFF" w:rsidP="00AE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r w:rsidRPr="00067F4D">
              <w:rPr>
                <w:rFonts w:ascii="Times New Roman" w:hAnsi="Times New Roman" w:cs="Times New Roman"/>
                <w:sz w:val="24"/>
                <w:szCs w:val="24"/>
              </w:rPr>
              <w:t>«Загадочные «сфинксы» и служанки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(лишайники)</w:t>
            </w:r>
          </w:p>
        </w:tc>
        <w:tc>
          <w:tcPr>
            <w:tcW w:w="1843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D6DFF" w:rsidRDefault="007D6DFF" w:rsidP="00AE2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</w:tbl>
    <w:p w:rsidR="007D6DFF" w:rsidRPr="00067F4D" w:rsidRDefault="002B25FF" w:rsidP="00F46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участники очного тура! Очный тур олимпиады состоится </w:t>
      </w:r>
      <w:r w:rsidR="00183DE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F461F2">
        <w:rPr>
          <w:rFonts w:ascii="Times New Roman" w:hAnsi="Times New Roman" w:cs="Times New Roman"/>
          <w:b/>
          <w:sz w:val="24"/>
          <w:szCs w:val="24"/>
        </w:rPr>
        <w:t>25 апреля</w:t>
      </w:r>
      <w:r w:rsidR="00F461F2" w:rsidRPr="00F461F2">
        <w:rPr>
          <w:rFonts w:ascii="Times New Roman" w:hAnsi="Times New Roman" w:cs="Times New Roman"/>
          <w:b/>
          <w:sz w:val="24"/>
          <w:szCs w:val="24"/>
        </w:rPr>
        <w:t xml:space="preserve"> 2020 (воскресенье)</w:t>
      </w:r>
      <w:r w:rsidRPr="00F461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Гаврилова, 50. </w:t>
      </w:r>
      <w:r w:rsidR="00F461F2">
        <w:rPr>
          <w:rFonts w:ascii="Times New Roman" w:hAnsi="Times New Roman" w:cs="Times New Roman"/>
          <w:sz w:val="24"/>
          <w:szCs w:val="24"/>
        </w:rPr>
        <w:t>Приглашения</w:t>
      </w:r>
      <w:r>
        <w:rPr>
          <w:rFonts w:ascii="Times New Roman" w:hAnsi="Times New Roman" w:cs="Times New Roman"/>
          <w:sz w:val="24"/>
          <w:szCs w:val="24"/>
        </w:rPr>
        <w:t xml:space="preserve"> будут разосланы на электронную почту, указанную в</w:t>
      </w:r>
      <w:r w:rsidR="00F461F2">
        <w:rPr>
          <w:rFonts w:ascii="Times New Roman" w:hAnsi="Times New Roman" w:cs="Times New Roman"/>
          <w:sz w:val="24"/>
          <w:szCs w:val="24"/>
        </w:rPr>
        <w:t xml:space="preserve"> работе. После подведения итогов олимпиады, всем участникам будут разосланы свидетельства об участии.</w:t>
      </w:r>
    </w:p>
    <w:sectPr w:rsidR="007D6DFF" w:rsidRPr="0006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44901"/>
    <w:multiLevelType w:val="hybridMultilevel"/>
    <w:tmpl w:val="B9580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2B"/>
    <w:rsid w:val="00055A18"/>
    <w:rsid w:val="00067F4D"/>
    <w:rsid w:val="000A6A85"/>
    <w:rsid w:val="001024E2"/>
    <w:rsid w:val="00116E05"/>
    <w:rsid w:val="00183DE9"/>
    <w:rsid w:val="0020192D"/>
    <w:rsid w:val="0026452B"/>
    <w:rsid w:val="002B25FF"/>
    <w:rsid w:val="00385960"/>
    <w:rsid w:val="003D40A9"/>
    <w:rsid w:val="004775A7"/>
    <w:rsid w:val="00504799"/>
    <w:rsid w:val="005305D6"/>
    <w:rsid w:val="00613F7D"/>
    <w:rsid w:val="006366C9"/>
    <w:rsid w:val="00662F0A"/>
    <w:rsid w:val="006C3108"/>
    <w:rsid w:val="00724B5C"/>
    <w:rsid w:val="00735A82"/>
    <w:rsid w:val="00783810"/>
    <w:rsid w:val="00786DB7"/>
    <w:rsid w:val="007D6DFF"/>
    <w:rsid w:val="008607CC"/>
    <w:rsid w:val="00957147"/>
    <w:rsid w:val="00996592"/>
    <w:rsid w:val="009C4608"/>
    <w:rsid w:val="00A4631B"/>
    <w:rsid w:val="00A67D95"/>
    <w:rsid w:val="00A77631"/>
    <w:rsid w:val="00BD1090"/>
    <w:rsid w:val="00BF082B"/>
    <w:rsid w:val="00C26D69"/>
    <w:rsid w:val="00D003D9"/>
    <w:rsid w:val="00D41A44"/>
    <w:rsid w:val="00EF0148"/>
    <w:rsid w:val="00F461F2"/>
    <w:rsid w:val="00F856A1"/>
    <w:rsid w:val="00F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7395E-728D-48B1-BE31-CBA123C0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93449-F540-4AD9-B239-77562194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Адамович</dc:creator>
  <cp:keywords/>
  <dc:description/>
  <cp:lastModifiedBy>Марина А. Адамович</cp:lastModifiedBy>
  <cp:revision>22</cp:revision>
  <dcterms:created xsi:type="dcterms:W3CDTF">2021-04-06T11:16:00Z</dcterms:created>
  <dcterms:modified xsi:type="dcterms:W3CDTF">2021-04-06T16:36:00Z</dcterms:modified>
</cp:coreProperties>
</file>